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tblW w:w="9469" w:type="dxa"/>
        <w:tblLook w:val="04A0"/>
      </w:tblPr>
      <w:tblGrid>
        <w:gridCol w:w="2281"/>
        <w:gridCol w:w="2626"/>
        <w:gridCol w:w="2281"/>
        <w:gridCol w:w="2281"/>
      </w:tblGrid>
      <w:tr w:rsidR="00B4402A" w:rsidTr="00A36C03">
        <w:trPr>
          <w:trHeight w:val="2455"/>
        </w:trPr>
        <w:tc>
          <w:tcPr>
            <w:tcW w:w="2281" w:type="dxa"/>
          </w:tcPr>
          <w:p w:rsidR="00B4402A" w:rsidRDefault="00B4402A" w:rsidP="00B4402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201930</wp:posOffset>
                  </wp:positionV>
                  <wp:extent cx="1022774" cy="1259840"/>
                  <wp:effectExtent l="19050" t="0" r="5926" b="0"/>
                  <wp:wrapNone/>
                  <wp:docPr id="1" name="Picture 1" descr="http://freecoloringpagesite.com/coloring-pics/apple-coloring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coloringpagesite.com/coloring-pics/apple-coloring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63" cy="126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B4402A" w:rsidRDefault="00B4402A" w:rsidP="00B4402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374650</wp:posOffset>
                  </wp:positionV>
                  <wp:extent cx="1179527" cy="934720"/>
                  <wp:effectExtent l="19050" t="0" r="1573" b="0"/>
                  <wp:wrapNone/>
                  <wp:docPr id="2" name="Picture 7" descr="http://www.coloringlab.com/images/fruit-coloring-pages/fruit-coloring-pages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loringlab.com/images/fruit-coloring-pages/fruit-coloring-pages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291" cy="93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1" w:type="dxa"/>
          </w:tcPr>
          <w:p w:rsidR="00B4402A" w:rsidRDefault="00B4402A" w:rsidP="00B4402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235114</wp:posOffset>
                  </wp:positionH>
                  <wp:positionV relativeFrom="paragraph">
                    <wp:posOffset>98287</wp:posOffset>
                  </wp:positionV>
                  <wp:extent cx="567055" cy="1306830"/>
                  <wp:effectExtent l="285750" t="57150" r="271145" b="45720"/>
                  <wp:wrapNone/>
                  <wp:docPr id="3" name="Picture 19" descr="http://cdn-7.freecoloringprintable.com/img/vegetables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dn-7.freecoloringprintable.com/img/vegetables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7047">
                            <a:off x="0" y="0"/>
                            <a:ext cx="567055" cy="130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1" w:type="dxa"/>
          </w:tcPr>
          <w:p w:rsidR="00B4402A" w:rsidRDefault="00B4402A" w:rsidP="00B4402A">
            <w:r w:rsidRPr="00EF0D84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112255</wp:posOffset>
                  </wp:positionH>
                  <wp:positionV relativeFrom="paragraph">
                    <wp:posOffset>130811</wp:posOffset>
                  </wp:positionV>
                  <wp:extent cx="1226959" cy="1280160"/>
                  <wp:effectExtent l="19050" t="0" r="0" b="0"/>
                  <wp:wrapNone/>
                  <wp:docPr id="4" name="Picture 84" descr="http://freecoloringpagefun.com/food/ethnic/spaghe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reecoloringpagefun.com/food/ethnic/spaghet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93" cy="128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02A" w:rsidTr="00A36C03">
        <w:trPr>
          <w:trHeight w:val="2461"/>
        </w:trPr>
        <w:tc>
          <w:tcPr>
            <w:tcW w:w="2281" w:type="dxa"/>
          </w:tcPr>
          <w:p w:rsidR="00B4402A" w:rsidRDefault="00B4402A" w:rsidP="00B4402A">
            <w:r w:rsidRPr="00054D2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257811</wp:posOffset>
                  </wp:positionV>
                  <wp:extent cx="844550" cy="1042836"/>
                  <wp:effectExtent l="19050" t="0" r="0" b="0"/>
                  <wp:wrapNone/>
                  <wp:docPr id="5" name="Picture 13" descr="http://4.bp.blogspot.com/-ghEvKjVlzlU/UbCfRVj-EsI/AAAAAAAAIcc/z_vJBTVDGp8/s1600/strawberry_coloring_page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ghEvKjVlzlU/UbCfRVj-EsI/AAAAAAAAIcc/z_vJBTVDGp8/s1600/strawberry_coloring_page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31" cy="103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B4402A" w:rsidRDefault="00B4402A" w:rsidP="00B4402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10796</wp:posOffset>
                  </wp:positionH>
                  <wp:positionV relativeFrom="paragraph">
                    <wp:posOffset>257810</wp:posOffset>
                  </wp:positionV>
                  <wp:extent cx="1118870" cy="1027611"/>
                  <wp:effectExtent l="19050" t="0" r="5080" b="0"/>
                  <wp:wrapNone/>
                  <wp:docPr id="6" name="Picture 28" descr="http://www.supercoloring.com/wp-content/thumbnail/2009_01/pumpkin-2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upercoloring.com/wp-content/thumbnail/2009_01/pumpkin-2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57" cy="102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1" w:type="dxa"/>
          </w:tcPr>
          <w:p w:rsidR="00B4402A" w:rsidRDefault="00B4402A" w:rsidP="00B4402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339090</wp:posOffset>
                  </wp:positionV>
                  <wp:extent cx="956310" cy="980328"/>
                  <wp:effectExtent l="19050" t="0" r="0" b="0"/>
                  <wp:wrapNone/>
                  <wp:docPr id="8" name="Picture 22" descr="http://coloringhub.com/wp-content/uploads/2013/05/vegetable-coloring-pages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loringhub.com/wp-content/uploads/2013/05/vegetable-coloring-pages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8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1" w:type="dxa"/>
          </w:tcPr>
          <w:p w:rsidR="00B4402A" w:rsidRDefault="00A36C03" w:rsidP="00B4402A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410845</wp:posOffset>
                  </wp:positionV>
                  <wp:extent cx="1415415" cy="766445"/>
                  <wp:effectExtent l="0" t="361950" r="0" b="338455"/>
                  <wp:wrapNone/>
                  <wp:docPr id="7" name="Picture 87" descr="http://sundayschoolsources.com/images/br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sundayschoolsources.com/images/bre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12091">
                            <a:off x="0" y="0"/>
                            <a:ext cx="1415415" cy="76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02A" w:rsidTr="00A36C03">
        <w:trPr>
          <w:trHeight w:val="2541"/>
        </w:trPr>
        <w:tc>
          <w:tcPr>
            <w:tcW w:w="2281" w:type="dxa"/>
          </w:tcPr>
          <w:p w:rsidR="00B4402A" w:rsidRDefault="00A36C03" w:rsidP="00B4402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222250</wp:posOffset>
                  </wp:positionV>
                  <wp:extent cx="1397635" cy="1144905"/>
                  <wp:effectExtent l="0" t="133350" r="0" b="112395"/>
                  <wp:wrapNone/>
                  <wp:docPr id="9" name="Picture 34" descr="http://01.edu-cdn.com/worksheet-image/314376/meat-coloring-page-life-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01.edu-cdn.com/worksheet-image/314376/meat-coloring-page-life-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763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02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414020</wp:posOffset>
                  </wp:positionV>
                  <wp:extent cx="1380490" cy="1041400"/>
                  <wp:effectExtent l="19050" t="0" r="0" b="0"/>
                  <wp:wrapNone/>
                  <wp:docPr id="10" name="Picture 31" descr="http://www.coloringpages101.com/coloring_pages/Meat/pieceofbeef_myk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loringpages101.com/coloring_pages/Meat/pieceofbeef_myk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B4402A" w:rsidRDefault="00B4402A" w:rsidP="00B4402A"/>
        </w:tc>
        <w:tc>
          <w:tcPr>
            <w:tcW w:w="2281" w:type="dxa"/>
          </w:tcPr>
          <w:p w:rsidR="00B4402A" w:rsidRDefault="00A36C03" w:rsidP="00B4402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390525</wp:posOffset>
                  </wp:positionV>
                  <wp:extent cx="1215390" cy="790575"/>
                  <wp:effectExtent l="0" t="247650" r="0" b="219075"/>
                  <wp:wrapNone/>
                  <wp:docPr id="11" name="Picture 37" descr="http://freecoloringpagesite.com/coloring-pics/fish-coloring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reecoloringpagesite.com/coloring-pics/fish-coloring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76083">
                            <a:off x="0" y="0"/>
                            <a:ext cx="121539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1" w:type="dxa"/>
          </w:tcPr>
          <w:p w:rsidR="00B4402A" w:rsidRDefault="00B4402A" w:rsidP="00B4402A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181609</wp:posOffset>
                  </wp:positionV>
                  <wp:extent cx="1007110" cy="1358427"/>
                  <wp:effectExtent l="19050" t="0" r="2540" b="0"/>
                  <wp:wrapNone/>
                  <wp:docPr id="12" name="Picture 40" descr="http://www.supercoloring.com/wp-content/main/2009_05/egg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upercoloring.com/wp-content/main/2009_05/egg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29" cy="135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02A" w:rsidTr="00A36C03">
        <w:trPr>
          <w:trHeight w:val="2101"/>
        </w:trPr>
        <w:tc>
          <w:tcPr>
            <w:tcW w:w="2281" w:type="dxa"/>
          </w:tcPr>
          <w:p w:rsidR="00B4402A" w:rsidRDefault="00B4402A" w:rsidP="00B4402A">
            <w:r>
              <w:rPr>
                <w:noProof/>
              </w:rPr>
              <w:drawing>
                <wp:inline distT="0" distB="0" distL="0" distR="0">
                  <wp:extent cx="996950" cy="1414112"/>
                  <wp:effectExtent l="19050" t="0" r="0" b="0"/>
                  <wp:docPr id="13" name="Picture 43" descr="http://coloringplanet.com/new/uploads/images/6/3206-eps_salt-pep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oloringplanet.com/new/uploads/images/6/3206-eps_salt-pep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24" cy="141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D13ED8" w:rsidRDefault="00D13ED8" w:rsidP="00B4402A">
            <w:pPr>
              <w:jc w:val="center"/>
            </w:pPr>
          </w:p>
          <w:p w:rsidR="00D13ED8" w:rsidRDefault="00D13ED8" w:rsidP="00B4402A">
            <w:pPr>
              <w:jc w:val="center"/>
            </w:pPr>
          </w:p>
          <w:p w:rsidR="00B4402A" w:rsidRDefault="00A36C03" w:rsidP="00B4402A">
            <w:pPr>
              <w:jc w:val="center"/>
            </w:pPr>
            <w:r>
              <w:object w:dxaOrig="889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pt;height:80.8pt" o:ole="">
                  <v:imagedata r:id="rId17" o:title=""/>
                </v:shape>
                <o:OLEObject Type="Embed" ProgID="PBrush" ShapeID="_x0000_i1025" DrawAspect="Content" ObjectID="_1506447172" r:id="rId18"/>
              </w:object>
            </w:r>
          </w:p>
        </w:tc>
        <w:tc>
          <w:tcPr>
            <w:tcW w:w="2281" w:type="dxa"/>
          </w:tcPr>
          <w:p w:rsidR="00B4402A" w:rsidRDefault="00B4402A" w:rsidP="00B4402A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267970</wp:posOffset>
                  </wp:positionV>
                  <wp:extent cx="925830" cy="1034245"/>
                  <wp:effectExtent l="19050" t="0" r="7620" b="0"/>
                  <wp:wrapNone/>
                  <wp:docPr id="14" name="Picture 56" descr="http://www.supercoloring.com/wp-content/main/2010_04/milk-in-the-glas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upercoloring.com/wp-content/main/2010_04/milk-in-the-glas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32" cy="1036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1" w:type="dxa"/>
          </w:tcPr>
          <w:p w:rsidR="00B4402A" w:rsidRDefault="00B4402A" w:rsidP="00B4402A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145416</wp:posOffset>
                  </wp:positionH>
                  <wp:positionV relativeFrom="paragraph">
                    <wp:posOffset>166370</wp:posOffset>
                  </wp:positionV>
                  <wp:extent cx="834390" cy="1038550"/>
                  <wp:effectExtent l="19050" t="0" r="3810" b="0"/>
                  <wp:wrapNone/>
                  <wp:docPr id="15" name="Picture 59" descr="http://image.shutterstock.com/display_pic_with_logo/169/145260736/stock-vector-beans-14526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mage.shutterstock.com/display_pic_with_logo/169/145260736/stock-vector-beans-14526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19" cy="104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6C03" w:rsidTr="00A36C03">
        <w:trPr>
          <w:trHeight w:val="2382"/>
        </w:trPr>
        <w:tc>
          <w:tcPr>
            <w:tcW w:w="2281" w:type="dxa"/>
          </w:tcPr>
          <w:p w:rsidR="00A36C03" w:rsidRDefault="00A36C03" w:rsidP="00B4402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270510</wp:posOffset>
                  </wp:positionV>
                  <wp:extent cx="1200150" cy="975360"/>
                  <wp:effectExtent l="19050" t="0" r="0" b="0"/>
                  <wp:wrapNone/>
                  <wp:docPr id="16" name="Picture 9" descr="http://images.clipartpanda.com/plate-of-food-clipart-black-and-white-peck-clipart-rice-bowl-black-and-whit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plate-of-food-clipart-black-and-white-peck-clipart-rice-bowl-black-and-whit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A36C03" w:rsidRDefault="00A36C03" w:rsidP="00B4402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229870</wp:posOffset>
                  </wp:positionV>
                  <wp:extent cx="1108710" cy="1016000"/>
                  <wp:effectExtent l="19050" t="0" r="0" b="0"/>
                  <wp:wrapNone/>
                  <wp:docPr id="17" name="Picture 12" descr="https://s-media-cache-ak0.pinimg.com/236x/76/b2/95/76b295b2b082cb6bc20d6f7a20de5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-media-cache-ak0.pinimg.com/236x/76/b2/95/76b295b2b082cb6bc20d6f7a20de5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1" w:type="dxa"/>
          </w:tcPr>
          <w:p w:rsidR="00A36C03" w:rsidRDefault="00A36C03" w:rsidP="00B4402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270510</wp:posOffset>
                  </wp:positionV>
                  <wp:extent cx="803910" cy="1076960"/>
                  <wp:effectExtent l="19050" t="0" r="0" b="0"/>
                  <wp:wrapNone/>
                  <wp:docPr id="18" name="Picture 15" descr="http://azcoloring.com/coloring/di4/pne/di4pne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zcoloring.com/coloring/di4/pne/di4pne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1" w:type="dxa"/>
          </w:tcPr>
          <w:p w:rsidR="00A36C03" w:rsidRDefault="00A36C03" w:rsidP="00B4402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87630</wp:posOffset>
                  </wp:positionV>
                  <wp:extent cx="885190" cy="1259840"/>
                  <wp:effectExtent l="19050" t="0" r="0" b="0"/>
                  <wp:wrapNone/>
                  <wp:docPr id="19" name="Picture 18" descr="http://www.selfcoloringpages.com/wp-content/uploads/2015/04/Yogurt-Coloring-Pages-for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elfcoloringpages.com/wp-content/uploads/2015/04/Yogurt-Coloring-Pages-for-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7338" w:rsidRDefault="00A36C03"/>
    <w:sectPr w:rsidR="00177338" w:rsidSect="007D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4402A"/>
    <w:rsid w:val="007C09B9"/>
    <w:rsid w:val="007D0EA4"/>
    <w:rsid w:val="007E147B"/>
    <w:rsid w:val="0088204D"/>
    <w:rsid w:val="00A36C03"/>
    <w:rsid w:val="00B4402A"/>
    <w:rsid w:val="00CF19DC"/>
    <w:rsid w:val="00D1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0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10" Type="http://schemas.openxmlformats.org/officeDocument/2006/relationships/image" Target="media/image7.gif"/><Relationship Id="rId19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>Toshiba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2015-10-16T00:46:00Z</cp:lastPrinted>
  <dcterms:created xsi:type="dcterms:W3CDTF">2015-10-16T00:46:00Z</dcterms:created>
  <dcterms:modified xsi:type="dcterms:W3CDTF">2015-10-16T00:46:00Z</dcterms:modified>
</cp:coreProperties>
</file>