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AEC" w:rsidRDefault="00606AEC" w:rsidP="000319EE">
      <w:pPr>
        <w:jc w:val="center"/>
        <w:rPr>
          <w:rFonts w:hint="eastAsia"/>
          <w:sz w:val="36"/>
          <w:szCs w:val="36"/>
          <w:lang w:eastAsia="zh-TW"/>
        </w:rPr>
      </w:pPr>
      <w:r w:rsidRPr="00606AEC">
        <w:rPr>
          <w:rFonts w:hint="eastAsia"/>
          <w:sz w:val="36"/>
          <w:szCs w:val="36"/>
          <w:lang w:eastAsia="zh-TW"/>
        </w:rPr>
        <w:t>幼小班大小學習單</w:t>
      </w:r>
    </w:p>
    <w:p w:rsidR="000319EE" w:rsidRPr="009D6DB6" w:rsidRDefault="000319EE" w:rsidP="000319EE">
      <w:pPr>
        <w:jc w:val="center"/>
        <w:rPr>
          <w:rFonts w:hint="eastAsia"/>
          <w:sz w:val="36"/>
          <w:szCs w:val="36"/>
          <w:lang w:eastAsia="zh-TW"/>
        </w:rPr>
      </w:pPr>
      <w:r w:rsidRPr="00995476">
        <w:rPr>
          <w:rFonts w:hint="eastAsia"/>
          <w:sz w:val="36"/>
          <w:szCs w:val="36"/>
          <w:lang w:eastAsia="zh-TW"/>
        </w:rPr>
        <w:t>姓名：</w:t>
      </w:r>
      <w:r w:rsidRPr="00995476">
        <w:rPr>
          <w:rFonts w:hint="eastAsia"/>
          <w:sz w:val="36"/>
          <w:szCs w:val="36"/>
          <w:u w:val="single"/>
          <w:lang w:eastAsia="zh-TW"/>
        </w:rPr>
        <w:t xml:space="preserve">                                    </w:t>
      </w:r>
      <w:r w:rsidRPr="00995476">
        <w:rPr>
          <w:rFonts w:hint="eastAsia"/>
          <w:sz w:val="36"/>
          <w:szCs w:val="36"/>
          <w:lang w:eastAsia="zh-TW"/>
        </w:rPr>
        <w:t>日期：</w:t>
      </w:r>
      <w:r w:rsidRPr="00995476">
        <w:rPr>
          <w:rFonts w:hint="eastAsia"/>
          <w:sz w:val="36"/>
          <w:szCs w:val="36"/>
          <w:u w:val="single"/>
          <w:lang w:eastAsia="zh-TW"/>
        </w:rPr>
        <w:t xml:space="preserve">                               .</w:t>
      </w:r>
    </w:p>
    <w:p w:rsidR="000319EE" w:rsidRPr="00606AEC" w:rsidRDefault="000319EE" w:rsidP="00606AEC">
      <w:pPr>
        <w:pStyle w:val="ListParagraph"/>
        <w:numPr>
          <w:ilvl w:val="0"/>
          <w:numId w:val="1"/>
        </w:numPr>
        <w:rPr>
          <w:rFonts w:hint="eastAsia"/>
          <w:sz w:val="40"/>
          <w:szCs w:val="40"/>
          <w:lang w:eastAsia="zh-TW"/>
        </w:rPr>
      </w:pPr>
      <w:r>
        <w:rPr>
          <w:rFonts w:hint="eastAsia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1008265</wp:posOffset>
            </wp:positionH>
            <wp:positionV relativeFrom="paragraph">
              <wp:posOffset>402359</wp:posOffset>
            </wp:positionV>
            <wp:extent cx="5104015" cy="5104015"/>
            <wp:effectExtent l="19050" t="0" r="1385" b="0"/>
            <wp:wrapNone/>
            <wp:docPr id="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9661" cy="5119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06AEC">
        <w:rPr>
          <w:rFonts w:hint="eastAsia"/>
          <w:sz w:val="40"/>
          <w:szCs w:val="40"/>
          <w:lang w:eastAsia="zh-TW"/>
        </w:rPr>
        <w:t>剪剪贴贴：</w:t>
      </w:r>
    </w:p>
    <w:p w:rsidR="000319EE" w:rsidRDefault="000319EE" w:rsidP="000319EE">
      <w:pPr>
        <w:rPr>
          <w:rFonts w:hint="eastAsia"/>
          <w:lang w:eastAsia="zh-TW"/>
        </w:rPr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37.05pt;margin-top:6.95pt;width:274.9pt;height:84.9pt;z-index:251660288;mso-height-percent:200;mso-height-percent:200;mso-width-relative:margin;mso-height-relative:margin" filled="f" stroked="f">
            <v:textbox style="mso-fit-shape-to-text:t">
              <w:txbxContent>
                <w:p w:rsidR="000319EE" w:rsidRPr="000319EE" w:rsidRDefault="000319EE" w:rsidP="000319EE">
                  <w:pPr>
                    <w:rPr>
                      <w:b/>
                      <w:sz w:val="72"/>
                      <w:szCs w:val="72"/>
                    </w:rPr>
                  </w:pPr>
                  <w:r w:rsidRPr="000319EE">
                    <w:rPr>
                      <w:rFonts w:ascii="Adobe Kaiti Std R" w:eastAsia="Adobe Kaiti Std R" w:hAnsi="Adobe Kaiti Std R" w:hint="eastAsia"/>
                      <w:b/>
                      <w:sz w:val="72"/>
                      <w:szCs w:val="72"/>
                    </w:rPr>
                    <w:t>大</w:t>
                  </w:r>
                  <w:r w:rsidRPr="000319EE">
                    <w:rPr>
                      <w:rFonts w:hint="eastAsia"/>
                      <w:b/>
                      <w:sz w:val="72"/>
                      <w:szCs w:val="72"/>
                    </w:rPr>
                    <w:t xml:space="preserve">           </w:t>
                  </w:r>
                  <w:r>
                    <w:rPr>
                      <w:rFonts w:hint="eastAsia"/>
                      <w:b/>
                      <w:sz w:val="72"/>
                      <w:szCs w:val="72"/>
                    </w:rPr>
                    <w:t xml:space="preserve">      </w:t>
                  </w:r>
                  <w:r w:rsidRPr="000319EE">
                    <w:rPr>
                      <w:rFonts w:ascii="Adobe Kaiti Std R" w:eastAsia="Adobe Kaiti Std R" w:hAnsi="Adobe Kaiti Std R" w:hint="eastAsia"/>
                      <w:b/>
                      <w:sz w:val="72"/>
                      <w:szCs w:val="72"/>
                    </w:rPr>
                    <w:t xml:space="preserve"> 小</w:t>
                  </w:r>
                </w:p>
              </w:txbxContent>
            </v:textbox>
          </v:shape>
        </w:pict>
      </w:r>
    </w:p>
    <w:p w:rsidR="000319EE" w:rsidRDefault="000319EE" w:rsidP="000319EE">
      <w:pPr>
        <w:rPr>
          <w:rFonts w:hint="eastAsia"/>
          <w:lang w:eastAsia="zh-TW"/>
        </w:rPr>
      </w:pPr>
    </w:p>
    <w:p w:rsidR="000319EE" w:rsidRDefault="000319EE" w:rsidP="000319EE">
      <w:pPr>
        <w:rPr>
          <w:rFonts w:hint="eastAsia"/>
          <w:lang w:eastAsia="zh-TW"/>
        </w:rPr>
      </w:pPr>
    </w:p>
    <w:p w:rsidR="000319EE" w:rsidRDefault="000319EE" w:rsidP="000319EE">
      <w:pPr>
        <w:rPr>
          <w:rFonts w:hint="eastAsia"/>
          <w:lang w:eastAsia="zh-TW"/>
        </w:rPr>
      </w:pPr>
    </w:p>
    <w:p w:rsidR="000319EE" w:rsidRDefault="000319EE" w:rsidP="000319EE">
      <w:pPr>
        <w:rPr>
          <w:rFonts w:hint="eastAsia"/>
          <w:lang w:eastAsia="zh-TW"/>
        </w:rPr>
      </w:pPr>
    </w:p>
    <w:p w:rsidR="000319EE" w:rsidRDefault="000319EE" w:rsidP="000319EE">
      <w:pPr>
        <w:rPr>
          <w:rFonts w:hint="eastAsia"/>
          <w:lang w:eastAsia="zh-TW"/>
        </w:rPr>
      </w:pPr>
    </w:p>
    <w:p w:rsidR="000319EE" w:rsidRDefault="000319EE" w:rsidP="000319EE">
      <w:pPr>
        <w:rPr>
          <w:rFonts w:hint="eastAsia"/>
          <w:lang w:eastAsia="zh-TW"/>
        </w:rPr>
      </w:pPr>
    </w:p>
    <w:p w:rsidR="000319EE" w:rsidRDefault="000319EE" w:rsidP="000319EE">
      <w:pPr>
        <w:rPr>
          <w:rFonts w:hint="eastAsia"/>
          <w:lang w:eastAsia="zh-TW"/>
        </w:rPr>
      </w:pPr>
    </w:p>
    <w:p w:rsidR="000319EE" w:rsidRDefault="000319EE" w:rsidP="000319EE">
      <w:pPr>
        <w:rPr>
          <w:rFonts w:hint="eastAsia"/>
          <w:lang w:eastAsia="zh-TW"/>
        </w:rPr>
      </w:pPr>
    </w:p>
    <w:p w:rsidR="000319EE" w:rsidRDefault="000319EE" w:rsidP="000319EE">
      <w:pPr>
        <w:rPr>
          <w:rFonts w:hint="eastAsia"/>
          <w:lang w:eastAsia="zh-TW"/>
        </w:rPr>
      </w:pPr>
    </w:p>
    <w:p w:rsidR="000319EE" w:rsidRDefault="000319EE" w:rsidP="000319EE">
      <w:pPr>
        <w:rPr>
          <w:rFonts w:hint="eastAsia"/>
          <w:lang w:eastAsia="zh-TW"/>
        </w:rPr>
      </w:pPr>
    </w:p>
    <w:p w:rsidR="000319EE" w:rsidRDefault="000319EE" w:rsidP="000319EE">
      <w:pPr>
        <w:rPr>
          <w:rFonts w:hint="eastAsia"/>
          <w:lang w:eastAsia="zh-TW"/>
        </w:rPr>
      </w:pPr>
    </w:p>
    <w:p w:rsidR="000319EE" w:rsidRDefault="000319EE" w:rsidP="000319EE">
      <w:pPr>
        <w:rPr>
          <w:rFonts w:hint="eastAsia"/>
          <w:lang w:eastAsia="zh-TW"/>
        </w:rPr>
      </w:pPr>
    </w:p>
    <w:p w:rsidR="000319EE" w:rsidRDefault="000319EE" w:rsidP="000319EE">
      <w:pPr>
        <w:rPr>
          <w:rFonts w:hint="eastAsia"/>
        </w:rPr>
      </w:pPr>
    </w:p>
    <w:p w:rsidR="00606AEC" w:rsidRDefault="00606AEC" w:rsidP="000319EE">
      <w:pPr>
        <w:rPr>
          <w:rFonts w:hint="eastAsia"/>
        </w:rPr>
      </w:pPr>
    </w:p>
    <w:p w:rsidR="000319EE" w:rsidRDefault="000319EE" w:rsidP="000319EE">
      <w:pPr>
        <w:rPr>
          <w:rFonts w:hint="eastAsia"/>
          <w:lang w:eastAsia="zh-TW"/>
        </w:rPr>
      </w:pPr>
      <w:r>
        <w:rPr>
          <w:rFonts w:hint="eastAsia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.5pt;margin-top:13.3pt;width:565.85pt;height:0;z-index:251668480" o:connectortype="straight">
            <v:stroke dashstyle="dash"/>
          </v:shape>
        </w:pict>
      </w:r>
    </w:p>
    <w:tbl>
      <w:tblPr>
        <w:tblStyle w:val="TableGrid"/>
        <w:tblpPr w:leftFromText="180" w:rightFromText="180" w:vertAnchor="text" w:horzAnchor="margin" w:tblpXSpec="center" w:tblpY="243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0319EE" w:rsidTr="004A4678">
        <w:trPr>
          <w:trHeight w:val="1464"/>
        </w:trPr>
        <w:tc>
          <w:tcPr>
            <w:tcW w:w="2303" w:type="dxa"/>
          </w:tcPr>
          <w:p w:rsidR="000319EE" w:rsidRDefault="000319EE" w:rsidP="004A4678">
            <w:pPr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>
                  <wp:extent cx="964276" cy="964276"/>
                  <wp:effectExtent l="0" t="0" r="0" b="0"/>
                  <wp:docPr id="19" name="Picture 3" descr="http://cdn.mysitemyway.com/etc-mysitemyway/icons/legacy-previews/icons-256/magic-marker-icons-alphanumeric/114557-magic-marker-icon-alphanumeric-letter-a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dn.mysitemyway.com/etc-mysitemyway/icons/legacy-previews/icons-256/magic-marker-icons-alphanumeric/114557-magic-marker-icon-alphanumeric-letter-a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344" cy="9643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0319EE" w:rsidRDefault="000319EE" w:rsidP="004A4678">
            <w:pPr>
              <w:rPr>
                <w:rFonts w:hint="eastAsia"/>
              </w:rPr>
            </w:pPr>
            <w:r w:rsidRPr="000319EE"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356928</wp:posOffset>
                  </wp:positionH>
                  <wp:positionV relativeFrom="paragraph">
                    <wp:posOffset>292158</wp:posOffset>
                  </wp:positionV>
                  <wp:extent cx="515389" cy="515389"/>
                  <wp:effectExtent l="0" t="0" r="0" b="0"/>
                  <wp:wrapNone/>
                  <wp:docPr id="20" name="Picture 3" descr="http://cdn.mysitemyway.com/etc-mysitemyway/icons/legacy-previews/icons-256/magic-marker-icons-alphanumeric/114557-magic-marker-icon-alphanumeric-letter-a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dn.mysitemyway.com/etc-mysitemyway/icons/legacy-previews/icons-256/magic-marker-icons-alphanumeric/114557-magic-marker-icon-alphanumeric-letter-a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389" cy="5153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03" w:type="dxa"/>
          </w:tcPr>
          <w:p w:rsidR="000319EE" w:rsidRDefault="000319EE" w:rsidP="004A4678">
            <w:pPr>
              <w:jc w:val="center"/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>
                  <wp:extent cx="814647" cy="814647"/>
                  <wp:effectExtent l="0" t="0" r="0" b="0"/>
                  <wp:docPr id="21" name="Picture 6" descr="http://www.dropmetal.com/wp-content/uploads/2013/04/F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dropmetal.com/wp-content/uploads/2013/04/F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598" cy="8145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0319EE" w:rsidRDefault="000319EE" w:rsidP="004A4678">
            <w:pPr>
              <w:rPr>
                <w:rFonts w:hint="eastAsia"/>
              </w:rPr>
            </w:pPr>
            <w:r w:rsidRPr="000319EE"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312247</wp:posOffset>
                  </wp:positionH>
                  <wp:positionV relativeFrom="paragraph">
                    <wp:posOffset>242282</wp:posOffset>
                  </wp:positionV>
                  <wp:extent cx="565266" cy="565265"/>
                  <wp:effectExtent l="0" t="0" r="0" b="0"/>
                  <wp:wrapNone/>
                  <wp:docPr id="22" name="Picture 6" descr="http://www.dropmetal.com/wp-content/uploads/2013/04/F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dropmetal.com/wp-content/uploads/2013/04/F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266" cy="565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319EE" w:rsidTr="004A4678">
        <w:trPr>
          <w:trHeight w:val="1464"/>
        </w:trPr>
        <w:tc>
          <w:tcPr>
            <w:tcW w:w="2303" w:type="dxa"/>
          </w:tcPr>
          <w:p w:rsidR="000319EE" w:rsidRDefault="000319EE" w:rsidP="004A4678">
            <w:pPr>
              <w:jc w:val="center"/>
              <w:rPr>
                <w:rFonts w:hint="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232064</wp:posOffset>
                  </wp:positionH>
                  <wp:positionV relativeFrom="paragraph">
                    <wp:posOffset>136524</wp:posOffset>
                  </wp:positionV>
                  <wp:extent cx="596092" cy="598517"/>
                  <wp:effectExtent l="19050" t="0" r="0" b="0"/>
                  <wp:wrapNone/>
                  <wp:docPr id="23" name="Picture 9" descr="http://truffledesign.org/wp-content/uploads/2015/02/rubber-stamp-smiley-face-hh-354-450x4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truffledesign.org/wp-content/uploads/2015/02/rubber-stamp-smiley-face-hh-354-450x4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092" cy="5985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03" w:type="dxa"/>
          </w:tcPr>
          <w:p w:rsidR="000319EE" w:rsidRDefault="000319EE" w:rsidP="004A4678">
            <w:pPr>
              <w:rPr>
                <w:rFonts w:hint="eastAsia"/>
              </w:rPr>
            </w:pPr>
            <w:r w:rsidRPr="000319EE"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26843</wp:posOffset>
                  </wp:positionH>
                  <wp:positionV relativeFrom="paragraph">
                    <wp:posOffset>70023</wp:posOffset>
                  </wp:positionV>
                  <wp:extent cx="845474" cy="847898"/>
                  <wp:effectExtent l="19050" t="0" r="0" b="0"/>
                  <wp:wrapNone/>
                  <wp:docPr id="24" name="Picture 9" descr="http://truffledesign.org/wp-content/uploads/2015/02/rubber-stamp-smiley-face-hh-354-450x4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truffledesign.org/wp-content/uploads/2015/02/rubber-stamp-smiley-face-hh-354-450x4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474" cy="8478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03" w:type="dxa"/>
          </w:tcPr>
          <w:p w:rsidR="000319EE" w:rsidRDefault="000319EE" w:rsidP="004A4678">
            <w:pPr>
              <w:jc w:val="center"/>
              <w:rPr>
                <w:rFonts w:hint="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370263</wp:posOffset>
                  </wp:positionH>
                  <wp:positionV relativeFrom="paragraph">
                    <wp:posOffset>3521</wp:posOffset>
                  </wp:positionV>
                  <wp:extent cx="612717" cy="731520"/>
                  <wp:effectExtent l="19050" t="0" r="0" b="0"/>
                  <wp:wrapNone/>
                  <wp:docPr id="26" name="Picture 12" descr="https://encrypted-tbn0.gstatic.com/images?q=tbn:ANd9GcQeups45_eZ1nyxIqV25YcncvCFJyuGyFwrOtuX-WDDbEvU8H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encrypted-tbn0.gstatic.com/images?q=tbn:ANd9GcQeups45_eZ1nyxIqV25YcncvCFJyuGyFwrOtuX-WDDbEvU8H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17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03" w:type="dxa"/>
          </w:tcPr>
          <w:p w:rsidR="000319EE" w:rsidRDefault="000319EE" w:rsidP="004A4678">
            <w:r w:rsidRPr="000319EE"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134562</wp:posOffset>
                  </wp:positionH>
                  <wp:positionV relativeFrom="paragraph">
                    <wp:posOffset>-15182</wp:posOffset>
                  </wp:positionV>
                  <wp:extent cx="855923" cy="976053"/>
                  <wp:effectExtent l="171450" t="114300" r="153727" b="109797"/>
                  <wp:wrapNone/>
                  <wp:docPr id="27" name="Picture 12" descr="https://encrypted-tbn0.gstatic.com/images?q=tbn:ANd9GcQeups45_eZ1nyxIqV25YcncvCFJyuGyFwrOtuX-WDDbEvU8H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encrypted-tbn0.gstatic.com/images?q=tbn:ANd9GcQeups45_eZ1nyxIqV25YcncvCFJyuGyFwrOtuX-WDDbEvU8H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245094">
                            <a:off x="0" y="0"/>
                            <a:ext cx="855923" cy="9760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319EE" w:rsidRDefault="000319EE" w:rsidP="004A4678"/>
          <w:p w:rsidR="000319EE" w:rsidRDefault="000319EE" w:rsidP="004A4678"/>
          <w:p w:rsidR="000319EE" w:rsidRPr="000319EE" w:rsidRDefault="000319EE" w:rsidP="004A4678">
            <w:pPr>
              <w:rPr>
                <w:rFonts w:hint="eastAsia"/>
              </w:rPr>
            </w:pPr>
          </w:p>
        </w:tc>
      </w:tr>
    </w:tbl>
    <w:p w:rsidR="000319EE" w:rsidRDefault="000319EE" w:rsidP="000319EE">
      <w:pPr>
        <w:sectPr w:rsidR="000319EE" w:rsidSect="000319E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319EE" w:rsidRDefault="000319EE" w:rsidP="00606AEC"/>
    <w:sectPr w:rsidR="000319EE" w:rsidSect="009D6D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Kaiti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B431B"/>
    <w:multiLevelType w:val="hybridMultilevel"/>
    <w:tmpl w:val="5824E9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319EE"/>
    <w:rsid w:val="000319EE"/>
    <w:rsid w:val="004C25B5"/>
    <w:rsid w:val="00606AEC"/>
    <w:rsid w:val="00802813"/>
    <w:rsid w:val="0088204D"/>
    <w:rsid w:val="00CF1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  <o:rules v:ext="edit">
        <o:r id="V:Rule1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9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1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9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1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6A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</dc:creator>
  <cp:lastModifiedBy>Sherry</cp:lastModifiedBy>
  <cp:revision>1</cp:revision>
  <dcterms:created xsi:type="dcterms:W3CDTF">2015-12-04T00:20:00Z</dcterms:created>
  <dcterms:modified xsi:type="dcterms:W3CDTF">2015-12-04T00:42:00Z</dcterms:modified>
</cp:coreProperties>
</file>