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5" w:rsidRDefault="002454D5" w:rsidP="002454D5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幼小班</w:t>
      </w:r>
      <w:r w:rsidRPr="002454D5">
        <w:rPr>
          <w:rFonts w:ascii="Adobe Kaiti Std R" w:eastAsia="Adobe Kaiti Std R" w:hAnsi="Adobe Kaiti Std R" w:hint="eastAsia"/>
          <w:sz w:val="36"/>
          <w:szCs w:val="36"/>
          <w:lang w:eastAsia="zh-TW"/>
        </w:rPr>
        <w:t>動物</w:t>
      </w:r>
      <w:r w:rsidRPr="007410E8">
        <w:rPr>
          <w:rFonts w:ascii="Adobe Kaiti Std R" w:eastAsia="Adobe Kaiti Std R" w:hAnsi="Adobe Kaiti Std R" w:hint="eastAsia"/>
          <w:sz w:val="36"/>
          <w:szCs w:val="36"/>
          <w:lang w:eastAsia="zh-TW"/>
        </w:rPr>
        <w:t>學習單</w:t>
      </w:r>
    </w:p>
    <w:p w:rsidR="002454D5" w:rsidRPr="002454D5" w:rsidRDefault="002454D5" w:rsidP="002454D5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幼小信班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  <w:t xml:space="preserve">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</w:t>
      </w:r>
      <w:r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  <w:t xml:space="preserve">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177338" w:rsidRPr="00E273D3" w:rsidRDefault="00BB774D" w:rsidP="002454D5">
      <w:pPr>
        <w:rPr>
          <w:sz w:val="28"/>
          <w:szCs w:val="28"/>
        </w:rPr>
      </w:pPr>
      <w:r w:rsidRPr="00E273D3">
        <w:rPr>
          <w:rFonts w:hint="eastAsia"/>
          <w:sz w:val="28"/>
          <w:szCs w:val="28"/>
        </w:rPr>
        <w:t>塗一塗</w:t>
      </w:r>
      <w:r w:rsidR="00E273D3">
        <w:rPr>
          <w:rFonts w:hint="eastAsia"/>
          <w:sz w:val="28"/>
          <w:szCs w:val="28"/>
        </w:rPr>
        <w:t>、剪一剪</w:t>
      </w:r>
    </w:p>
    <w:tbl>
      <w:tblPr>
        <w:tblStyle w:val="TableGrid"/>
        <w:tblW w:w="10834" w:type="dxa"/>
        <w:tblLayout w:type="fixed"/>
        <w:tblLook w:val="04A0"/>
      </w:tblPr>
      <w:tblGrid>
        <w:gridCol w:w="3680"/>
        <w:gridCol w:w="3509"/>
        <w:gridCol w:w="3645"/>
      </w:tblGrid>
      <w:tr w:rsidR="00BB774D" w:rsidTr="002454D5">
        <w:trPr>
          <w:trHeight w:val="1470"/>
        </w:trPr>
        <w:tc>
          <w:tcPr>
            <w:tcW w:w="3680" w:type="dxa"/>
            <w:vAlign w:val="center"/>
          </w:tcPr>
          <w:p w:rsidR="00BB774D" w:rsidRPr="00BB774D" w:rsidRDefault="00BB774D" w:rsidP="00BB774D">
            <w:pPr>
              <w:jc w:val="center"/>
              <w:rPr>
                <w:sz w:val="40"/>
                <w:szCs w:val="40"/>
              </w:rPr>
            </w:pPr>
            <w:r w:rsidRPr="00BB774D">
              <w:rPr>
                <w:rFonts w:hint="eastAsia"/>
                <w:sz w:val="40"/>
                <w:szCs w:val="40"/>
              </w:rPr>
              <w:t>游泳</w:t>
            </w:r>
            <w:r>
              <w:rPr>
                <w:rFonts w:hint="eastAsia"/>
                <w:sz w:val="40"/>
                <w:szCs w:val="40"/>
              </w:rPr>
              <w:t>swim</w:t>
            </w:r>
          </w:p>
        </w:tc>
        <w:tc>
          <w:tcPr>
            <w:tcW w:w="3509" w:type="dxa"/>
            <w:vAlign w:val="center"/>
          </w:tcPr>
          <w:p w:rsidR="00BB774D" w:rsidRPr="00BB774D" w:rsidRDefault="00BB774D" w:rsidP="00BB774D">
            <w:pPr>
              <w:jc w:val="center"/>
              <w:rPr>
                <w:sz w:val="40"/>
                <w:szCs w:val="40"/>
              </w:rPr>
            </w:pPr>
            <w:r w:rsidRPr="00BB774D">
              <w:rPr>
                <w:rFonts w:hint="eastAsia"/>
                <w:sz w:val="40"/>
                <w:szCs w:val="40"/>
              </w:rPr>
              <w:t>賽跑</w:t>
            </w:r>
            <w:r>
              <w:rPr>
                <w:rFonts w:hint="eastAsia"/>
                <w:sz w:val="40"/>
                <w:szCs w:val="40"/>
              </w:rPr>
              <w:t>run</w:t>
            </w:r>
          </w:p>
        </w:tc>
        <w:tc>
          <w:tcPr>
            <w:tcW w:w="3645" w:type="dxa"/>
            <w:vAlign w:val="center"/>
          </w:tcPr>
          <w:p w:rsidR="00BB774D" w:rsidRPr="00BB774D" w:rsidRDefault="00BB774D" w:rsidP="00BB774D">
            <w:pPr>
              <w:jc w:val="center"/>
              <w:rPr>
                <w:sz w:val="40"/>
                <w:szCs w:val="40"/>
              </w:rPr>
            </w:pPr>
            <w:r w:rsidRPr="00BB774D">
              <w:rPr>
                <w:rFonts w:hint="eastAsia"/>
                <w:sz w:val="40"/>
                <w:szCs w:val="40"/>
              </w:rPr>
              <w:t>飛行</w:t>
            </w:r>
            <w:r>
              <w:rPr>
                <w:rFonts w:hint="eastAsia"/>
                <w:sz w:val="40"/>
                <w:szCs w:val="40"/>
              </w:rPr>
              <w:t>fly</w:t>
            </w:r>
          </w:p>
        </w:tc>
      </w:tr>
      <w:tr w:rsidR="00BB774D" w:rsidTr="002454D5">
        <w:trPr>
          <w:trHeight w:val="4859"/>
        </w:trPr>
        <w:tc>
          <w:tcPr>
            <w:tcW w:w="3680" w:type="dxa"/>
          </w:tcPr>
          <w:p w:rsidR="00BB774D" w:rsidRDefault="00BB774D"/>
        </w:tc>
        <w:tc>
          <w:tcPr>
            <w:tcW w:w="3509" w:type="dxa"/>
          </w:tcPr>
          <w:p w:rsidR="00BB774D" w:rsidRDefault="00BB774D"/>
        </w:tc>
        <w:tc>
          <w:tcPr>
            <w:tcW w:w="3645" w:type="dxa"/>
          </w:tcPr>
          <w:p w:rsidR="00BB774D" w:rsidRDefault="00BB774D"/>
        </w:tc>
      </w:tr>
      <w:tr w:rsidR="00BB774D" w:rsidTr="002454D5">
        <w:trPr>
          <w:trHeight w:val="2429"/>
        </w:trPr>
        <w:tc>
          <w:tcPr>
            <w:tcW w:w="3680" w:type="dxa"/>
          </w:tcPr>
          <w:p w:rsidR="00BB774D" w:rsidRDefault="00BB774D">
            <w:r>
              <w:rPr>
                <w:noProof/>
              </w:rPr>
              <w:drawing>
                <wp:inline distT="0" distB="0" distL="0" distR="0">
                  <wp:extent cx="2029643" cy="1524000"/>
                  <wp:effectExtent l="19050" t="0" r="8707" b="0"/>
                  <wp:docPr id="2" name="Picture 1" descr="http://njministries.org/1FOM/fis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jministries.org/1FOM/fis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255" cy="151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BB774D" w:rsidRDefault="002454D5">
            <w:r>
              <w:rPr>
                <w:noProof/>
              </w:rPr>
              <w:drawing>
                <wp:inline distT="0" distB="0" distL="0" distR="0">
                  <wp:extent cx="1788707" cy="1498600"/>
                  <wp:effectExtent l="19050" t="0" r="1993" b="0"/>
                  <wp:docPr id="1" name="Picture 1" descr="http://dindaa.xyz/wp-content/uploads/2016/01/philadelphia-eagles-coloring-pages-592-free-printabl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ndaa.xyz/wp-content/uploads/2016/01/philadelphia-eagles-coloring-pages-592-free-printabl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469" cy="1500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BB774D" w:rsidRDefault="00BB774D">
            <w:r>
              <w:rPr>
                <w:noProof/>
              </w:rPr>
              <w:drawing>
                <wp:inline distT="0" distB="0" distL="0" distR="0">
                  <wp:extent cx="2033356" cy="1524000"/>
                  <wp:effectExtent l="19050" t="0" r="4994" b="0"/>
                  <wp:docPr id="7" name="Picture 7" descr="http://dailycoloringpages.com/images/tigers-coloring-pages-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ilycoloringpages.com/images/tigers-coloring-pages-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790" cy="15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74D" w:rsidTr="002454D5">
        <w:trPr>
          <w:trHeight w:val="2528"/>
        </w:trPr>
        <w:tc>
          <w:tcPr>
            <w:tcW w:w="3680" w:type="dxa"/>
          </w:tcPr>
          <w:p w:rsidR="00BB774D" w:rsidRDefault="002454D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4698" cy="1739900"/>
                  <wp:effectExtent l="19050" t="0" r="0" b="0"/>
                  <wp:docPr id="4" name="Picture 4" descr="http://www.animalstown.com/animals/h/horse/coloring-pages/horse-color-ppag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imalstown.com/animals/h/horse/coloring-pages/horse-color-ppag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698" cy="173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BB774D" w:rsidRDefault="00BB774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0650" cy="1360391"/>
                  <wp:effectExtent l="19050" t="0" r="0" b="0"/>
                  <wp:docPr id="5" name="Picture 13" descr="http://t3.gstatic.com/images?q=tbn:ANd9GcRpMxg897FxoZYL4c6JQ5ILfj19oah9eAfTAWIEsvKCtGLMXJPy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3.gstatic.com/images?q=tbn:ANd9GcRpMxg897FxoZYL4c6JQ5ILfj19oah9eAfTAWIEsvKCtGLMXJPy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41" cy="136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</w:tcPr>
          <w:p w:rsidR="00BB774D" w:rsidRDefault="00E273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89564</wp:posOffset>
                  </wp:positionV>
                  <wp:extent cx="1365250" cy="1394947"/>
                  <wp:effectExtent l="19050" t="0" r="6350" b="0"/>
                  <wp:wrapNone/>
                  <wp:docPr id="3" name="Picture 4" descr="http://coloring.thecolor.com/color/images/Jellyfi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ng.thecolor.com/color/images/Jellyfi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304" cy="1395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774D" w:rsidRDefault="00BB774D"/>
    <w:sectPr w:rsidR="00BB774D" w:rsidSect="00245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774D"/>
    <w:rsid w:val="000920DE"/>
    <w:rsid w:val="002454D5"/>
    <w:rsid w:val="00342814"/>
    <w:rsid w:val="00364646"/>
    <w:rsid w:val="006831B5"/>
    <w:rsid w:val="0088204D"/>
    <w:rsid w:val="00904C7D"/>
    <w:rsid w:val="00BB774D"/>
    <w:rsid w:val="00CF19DC"/>
    <w:rsid w:val="00E2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2014-01-30T21:26:00Z</cp:lastPrinted>
  <dcterms:created xsi:type="dcterms:W3CDTF">2016-02-10T15:01:00Z</dcterms:created>
  <dcterms:modified xsi:type="dcterms:W3CDTF">2016-02-10T15:01:00Z</dcterms:modified>
</cp:coreProperties>
</file>